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31A" w:rsidRPr="00DE1776" w:rsidRDefault="00F7731A" w:rsidP="00F7731A">
      <w:pPr>
        <w:tabs>
          <w:tab w:val="left" w:pos="0"/>
        </w:tabs>
        <w:spacing w:after="0"/>
        <w:ind w:left="-142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E1776">
        <w:rPr>
          <w:rFonts w:ascii="Times New Roman" w:hAnsi="Times New Roman" w:cs="Times New Roman"/>
          <w:b/>
          <w:sz w:val="36"/>
          <w:szCs w:val="36"/>
        </w:rPr>
        <w:t>План работы</w:t>
      </w:r>
    </w:p>
    <w:p w:rsidR="00F7731A" w:rsidRPr="00DE1776" w:rsidRDefault="00F7731A" w:rsidP="00F7731A">
      <w:pPr>
        <w:tabs>
          <w:tab w:val="left" w:pos="0"/>
        </w:tabs>
        <w:spacing w:after="0"/>
        <w:ind w:left="-142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E1776">
        <w:rPr>
          <w:rFonts w:ascii="Times New Roman" w:hAnsi="Times New Roman" w:cs="Times New Roman"/>
          <w:b/>
          <w:sz w:val="36"/>
          <w:szCs w:val="36"/>
        </w:rPr>
        <w:t xml:space="preserve">МО учителей начальных классов </w:t>
      </w:r>
    </w:p>
    <w:p w:rsidR="00F7731A" w:rsidRPr="00DE1776" w:rsidRDefault="00F7731A" w:rsidP="00F7731A">
      <w:pPr>
        <w:tabs>
          <w:tab w:val="left" w:pos="0"/>
        </w:tabs>
        <w:spacing w:after="0"/>
        <w:ind w:left="-142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E1776">
        <w:rPr>
          <w:rFonts w:ascii="Times New Roman" w:hAnsi="Times New Roman" w:cs="Times New Roman"/>
          <w:b/>
          <w:sz w:val="36"/>
          <w:szCs w:val="36"/>
        </w:rPr>
        <w:t>на 201</w:t>
      </w:r>
      <w:r w:rsidR="00E6074C" w:rsidRPr="00DE1776">
        <w:rPr>
          <w:rFonts w:ascii="Times New Roman" w:hAnsi="Times New Roman" w:cs="Times New Roman"/>
          <w:b/>
          <w:sz w:val="36"/>
          <w:szCs w:val="36"/>
        </w:rPr>
        <w:t>1</w:t>
      </w:r>
      <w:r w:rsidRPr="00DE1776">
        <w:rPr>
          <w:rFonts w:ascii="Times New Roman" w:hAnsi="Times New Roman" w:cs="Times New Roman"/>
          <w:b/>
          <w:sz w:val="36"/>
          <w:szCs w:val="36"/>
        </w:rPr>
        <w:t>-201</w:t>
      </w:r>
      <w:r w:rsidR="00E6074C" w:rsidRPr="00DE1776">
        <w:rPr>
          <w:rFonts w:ascii="Times New Roman" w:hAnsi="Times New Roman" w:cs="Times New Roman"/>
          <w:b/>
          <w:sz w:val="36"/>
          <w:szCs w:val="36"/>
        </w:rPr>
        <w:t>2</w:t>
      </w:r>
      <w:r w:rsidRPr="00DE1776">
        <w:rPr>
          <w:rFonts w:ascii="Times New Roman" w:hAnsi="Times New Roman" w:cs="Times New Roman"/>
          <w:b/>
          <w:sz w:val="36"/>
          <w:szCs w:val="36"/>
        </w:rPr>
        <w:t xml:space="preserve"> учебный год.</w:t>
      </w:r>
    </w:p>
    <w:p w:rsidR="00F7731A" w:rsidRPr="00DE1776" w:rsidRDefault="00F7731A" w:rsidP="00F7731A">
      <w:pPr>
        <w:tabs>
          <w:tab w:val="left" w:pos="0"/>
        </w:tabs>
        <w:spacing w:after="0"/>
        <w:ind w:left="-142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7731A" w:rsidRDefault="00F7731A" w:rsidP="00F7731A">
      <w:pPr>
        <w:tabs>
          <w:tab w:val="left" w:pos="0"/>
        </w:tabs>
        <w:spacing w:after="0"/>
        <w:ind w:left="-14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Новая ведущая методическая тема школы на 3 года: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Создание единой коррекционно-развивающей среды в условиях модернизации образовательного процесса.</w:t>
      </w:r>
    </w:p>
    <w:p w:rsidR="00F7731A" w:rsidRDefault="00F7731A" w:rsidP="00F7731A">
      <w:pPr>
        <w:tabs>
          <w:tab w:val="left" w:pos="0"/>
        </w:tabs>
        <w:spacing w:after="0"/>
        <w:ind w:left="-14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Ведущая методическая тема на 2011-</w:t>
      </w:r>
      <w:r>
        <w:rPr>
          <w:rFonts w:ascii="Times New Roman" w:hAnsi="Times New Roman" w:cs="Times New Roman"/>
          <w:b/>
          <w:sz w:val="32"/>
          <w:szCs w:val="32"/>
        </w:rPr>
        <w:t xml:space="preserve">2012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уч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.г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од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>: Психолого-педагогические условия эффективного обучения детей в коррекционном образовательном учреждении.</w:t>
      </w:r>
    </w:p>
    <w:p w:rsidR="00F7731A" w:rsidRDefault="00F7731A" w:rsidP="00F7731A">
      <w:pPr>
        <w:tabs>
          <w:tab w:val="left" w:pos="0"/>
        </w:tabs>
        <w:spacing w:after="0"/>
        <w:ind w:left="-14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Цель:</w:t>
      </w:r>
      <w:r>
        <w:rPr>
          <w:rFonts w:ascii="Times New Roman" w:hAnsi="Times New Roman" w:cs="Times New Roman"/>
          <w:b/>
          <w:sz w:val="32"/>
          <w:szCs w:val="32"/>
        </w:rPr>
        <w:t xml:space="preserve"> Продолжение разработки и внедрения процедуры комплексного психолого-педагогического сопровождения, способствующего коррекции и развитию младшего школьника с интеллектуальной недостаточностью.</w:t>
      </w:r>
    </w:p>
    <w:p w:rsidR="00F7731A" w:rsidRDefault="00F7731A" w:rsidP="00F7731A">
      <w:pPr>
        <w:tabs>
          <w:tab w:val="left" w:pos="0"/>
        </w:tabs>
        <w:spacing w:after="0"/>
        <w:ind w:left="-14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Задачи работы МО: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F7731A" w:rsidRDefault="00F7731A" w:rsidP="00F7731A">
      <w:pPr>
        <w:tabs>
          <w:tab w:val="left" w:pos="0"/>
        </w:tabs>
        <w:spacing w:after="0"/>
        <w:ind w:left="-14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- повысить </w:t>
      </w:r>
      <w:proofErr w:type="spellStart"/>
      <w:proofErr w:type="gramStart"/>
      <w:r>
        <w:rPr>
          <w:rFonts w:ascii="Times New Roman" w:hAnsi="Times New Roman" w:cs="Times New Roman"/>
          <w:b/>
          <w:sz w:val="32"/>
          <w:szCs w:val="32"/>
        </w:rPr>
        <w:t>психолого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>- педагогическую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компетентность учителей начального звена через самообразование и курсовую подготовку;</w:t>
      </w:r>
    </w:p>
    <w:p w:rsidR="00F7731A" w:rsidRDefault="00F7731A" w:rsidP="00F7731A">
      <w:pPr>
        <w:tabs>
          <w:tab w:val="left" w:pos="0"/>
        </w:tabs>
        <w:spacing w:after="0"/>
        <w:ind w:left="-14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- продолжить организацию взаимодействия с психологом, социальным педагогом, логопедом, педагогом дополнительного образования для подведения итогов по созданию комплексной программы психолого-педагогического сопровождения учащихся 1-4 классов;</w:t>
      </w:r>
    </w:p>
    <w:p w:rsidR="00F7731A" w:rsidRDefault="00F7731A" w:rsidP="00F7731A">
      <w:pPr>
        <w:tabs>
          <w:tab w:val="left" w:pos="0"/>
        </w:tabs>
        <w:spacing w:after="0"/>
        <w:ind w:left="-14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-продолжить  диагностическую работу по «Программе мониторинга развития уч-ся младших классов» в 4 классе;</w:t>
      </w:r>
    </w:p>
    <w:p w:rsidR="00F7731A" w:rsidRDefault="00F7731A" w:rsidP="00EA76FC">
      <w:pPr>
        <w:tabs>
          <w:tab w:val="left" w:pos="0"/>
        </w:tabs>
        <w:spacing w:after="0"/>
        <w:ind w:left="-14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- продолжить заполнение мониторинговой индивидуальной «Карты личностного роста ученика» в 4 классе для передачи ее в среднее звено</w:t>
      </w:r>
      <w:r w:rsidR="00EA76FC">
        <w:rPr>
          <w:rFonts w:ascii="Times New Roman" w:hAnsi="Times New Roman" w:cs="Times New Roman"/>
          <w:b/>
          <w:sz w:val="32"/>
          <w:szCs w:val="32"/>
        </w:rPr>
        <w:t>;</w:t>
      </w:r>
    </w:p>
    <w:p w:rsidR="00F7731A" w:rsidRDefault="00F7731A" w:rsidP="00F7731A">
      <w:pPr>
        <w:tabs>
          <w:tab w:val="left" w:pos="0"/>
        </w:tabs>
        <w:spacing w:after="0"/>
        <w:ind w:left="-14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- знакомиться с педагогическим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опытом</w:t>
      </w:r>
      <w:proofErr w:type="gramEnd"/>
      <w:r w:rsidR="00EA76FC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как в рамках школы, так и округа;</w:t>
      </w:r>
    </w:p>
    <w:p w:rsidR="00F7731A" w:rsidRDefault="00F7731A" w:rsidP="00F7731A">
      <w:pPr>
        <w:tabs>
          <w:tab w:val="left" w:pos="0"/>
        </w:tabs>
        <w:spacing w:after="0"/>
        <w:ind w:left="-14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- оказывать методическую помощь молодым специалистам.</w:t>
      </w:r>
    </w:p>
    <w:p w:rsidR="00F7731A" w:rsidRDefault="00F7731A" w:rsidP="00CB78CF">
      <w:pPr>
        <w:tabs>
          <w:tab w:val="left" w:pos="0"/>
        </w:tabs>
        <w:spacing w:after="0"/>
        <w:ind w:left="-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731A" w:rsidRDefault="00F7731A" w:rsidP="00CB78CF">
      <w:pPr>
        <w:tabs>
          <w:tab w:val="left" w:pos="-284"/>
        </w:tabs>
        <w:spacing w:after="120"/>
        <w:ind w:left="3827" w:right="284" w:hanging="3827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E1776">
        <w:rPr>
          <w:rFonts w:ascii="Times New Roman" w:hAnsi="Times New Roman" w:cs="Times New Roman"/>
          <w:b/>
          <w:sz w:val="36"/>
          <w:szCs w:val="36"/>
        </w:rPr>
        <w:t>Тематика заседаний МО</w:t>
      </w:r>
    </w:p>
    <w:p w:rsidR="00DE1776" w:rsidRPr="00DE1776" w:rsidRDefault="00DE1776" w:rsidP="00CB78CF">
      <w:pPr>
        <w:tabs>
          <w:tab w:val="left" w:pos="-284"/>
        </w:tabs>
        <w:spacing w:after="120"/>
        <w:ind w:left="3827" w:right="284" w:hanging="3827"/>
        <w:jc w:val="center"/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3"/>
        <w:tblW w:w="15134" w:type="dxa"/>
        <w:tblInd w:w="-142" w:type="dxa"/>
        <w:tblLook w:val="04A0"/>
      </w:tblPr>
      <w:tblGrid>
        <w:gridCol w:w="526"/>
        <w:gridCol w:w="1720"/>
        <w:gridCol w:w="6965"/>
        <w:gridCol w:w="2689"/>
        <w:gridCol w:w="3234"/>
      </w:tblGrid>
      <w:tr w:rsidR="007D743B" w:rsidTr="00E6074C">
        <w:trPr>
          <w:trHeight w:val="451"/>
          <w:tblHeader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787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7568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заседаний МО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Форма работы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Литература</w:t>
            </w:r>
          </w:p>
        </w:tc>
      </w:tr>
      <w:tr w:rsidR="007D743B" w:rsidTr="00E6074C">
        <w:trPr>
          <w:trHeight w:val="934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87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Начало учебного года </w:t>
            </w:r>
          </w:p>
          <w:p w:rsidR="00F7731A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Август</w:t>
            </w:r>
          </w:p>
        </w:tc>
        <w:tc>
          <w:tcPr>
            <w:tcW w:w="7568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 w:rsidP="00E6074C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1.Анализ методической работы за </w:t>
            </w:r>
            <w:r w:rsidR="00E607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2011-2012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учебный год. Определение приоритетных направлений дальнейшего совершенствования УВР в начальном звене.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 МО.</w:t>
            </w:r>
          </w:p>
          <w:p w:rsidR="00F7731A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Сообщение. Справка.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</w:tcPr>
          <w:p w:rsidR="00F7731A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Учебный план.</w:t>
            </w:r>
          </w:p>
          <w:p w:rsidR="00F7731A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DE1776" w:rsidRDefault="00DE177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DE1776" w:rsidRDefault="00DE177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DE1776" w:rsidRDefault="00DE177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DE1776" w:rsidRDefault="00DE177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7D743B" w:rsidTr="00E6074C">
        <w:trPr>
          <w:trHeight w:val="203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2.Утверждение плана МО на новый учебный год, согласование графика проведения открытых уроков, тем самообразования.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 МО.</w:t>
            </w:r>
          </w:p>
          <w:p w:rsidR="00F7731A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Дискуссия. Обмен</w:t>
            </w:r>
          </w:p>
          <w:p w:rsidR="00F7731A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мнениями.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7D743B" w:rsidTr="00E6074C">
        <w:trPr>
          <w:trHeight w:val="66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3.Результаты психолого-педагогического обследования «Готовности к школе уч-ся 1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Сообщение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школьной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ПМПК.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7D743B" w:rsidTr="00E6074C">
        <w:trPr>
          <w:trHeight w:val="193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EA76FC" w:rsidP="000B668F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Совместная работа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психолога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,л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огопеда</w:t>
            </w:r>
            <w:r w:rsidR="000B668F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дефектолога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воспитателя, учителей-предметников</w:t>
            </w:r>
            <w:r w:rsidR="00F773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целях создания единой коррекционной среды в начальном звене.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Самоанализ </w:t>
            </w:r>
          </w:p>
          <w:p w:rsidR="00F7731A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деятельности  психолога в рамках методической темы</w:t>
            </w:r>
            <w:r w:rsidR="00EA76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Методический комментарий к новой ведущей теме </w:t>
            </w:r>
            <w:proofErr w:type="spellStart"/>
            <w:r w:rsidR="00EA76FC">
              <w:rPr>
                <w:rFonts w:ascii="Times New Roman" w:hAnsi="Times New Roman" w:cs="Times New Roman"/>
                <w:b/>
                <w:sz w:val="28"/>
                <w:szCs w:val="28"/>
              </w:rPr>
              <w:t>школы</w:t>
            </w:r>
            <w:proofErr w:type="gramStart"/>
            <w:r w:rsidR="00EA76F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0B668F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gramEnd"/>
            <w:r w:rsidR="000B668F">
              <w:rPr>
                <w:rFonts w:ascii="Times New Roman" w:hAnsi="Times New Roman" w:cs="Times New Roman"/>
                <w:b/>
                <w:sz w:val="28"/>
                <w:szCs w:val="28"/>
              </w:rPr>
              <w:t>авуч</w:t>
            </w:r>
            <w:proofErr w:type="spellEnd"/>
            <w:r w:rsidR="000B668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E1776" w:rsidRDefault="00DE1776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7D743B" w:rsidTr="00E6074C"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87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7731A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</w:t>
            </w:r>
          </w:p>
          <w:p w:rsidR="00F7731A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Сентябрь – Октябрь</w:t>
            </w:r>
          </w:p>
          <w:p w:rsidR="00F7731A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731A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731A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731A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731A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731A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731A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31A" w:rsidRDefault="00F7731A" w:rsidP="00EA76FC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0B668F">
              <w:rPr>
                <w:rFonts w:ascii="Times New Roman" w:hAnsi="Times New Roman" w:cs="Times New Roman"/>
                <w:b/>
                <w:sz w:val="28"/>
                <w:szCs w:val="28"/>
              </w:rPr>
              <w:t>Психологические основы педагогического мастерства учителя и воспитателя.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731A" w:rsidRDefault="00F7731A" w:rsidP="000B668F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Круглый стол. Сообщение </w:t>
            </w:r>
            <w:r w:rsidR="000B668F">
              <w:rPr>
                <w:rFonts w:ascii="Times New Roman" w:hAnsi="Times New Roman" w:cs="Times New Roman"/>
                <w:b/>
                <w:sz w:val="28"/>
                <w:szCs w:val="28"/>
              </w:rPr>
              <w:t>психолога.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</w:tcPr>
          <w:p w:rsidR="00915EC5" w:rsidRDefault="00915EC5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15EC5" w:rsidRDefault="00915EC5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Коррекционно-развивающее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обучение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ормативные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документы. Методические рекомендации.</w:t>
            </w:r>
          </w:p>
          <w:p w:rsidR="00915EC5" w:rsidRDefault="00915EC5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731A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Здоровьесберега</w:t>
            </w:r>
            <w:r w:rsidR="00915EC5">
              <w:rPr>
                <w:rFonts w:ascii="Times New Roman" w:hAnsi="Times New Roman" w:cs="Times New Roman"/>
                <w:b/>
                <w:sz w:val="28"/>
                <w:szCs w:val="28"/>
              </w:rPr>
              <w:t>ющие</w:t>
            </w:r>
            <w:proofErr w:type="spellEnd"/>
            <w:r w:rsidR="00915E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15EC5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технологии</w:t>
            </w:r>
            <w:proofErr w:type="gramStart"/>
            <w:r w:rsidR="00915EC5">
              <w:rPr>
                <w:rFonts w:ascii="Times New Roman" w:hAnsi="Times New Roman" w:cs="Times New Roman"/>
                <w:b/>
                <w:sz w:val="28"/>
                <w:szCs w:val="28"/>
              </w:rPr>
              <w:t>.С</w:t>
            </w:r>
            <w:proofErr w:type="gramEnd"/>
            <w:r w:rsidR="00915EC5">
              <w:rPr>
                <w:rFonts w:ascii="Times New Roman" w:hAnsi="Times New Roman" w:cs="Times New Roman"/>
                <w:b/>
                <w:sz w:val="28"/>
                <w:szCs w:val="28"/>
              </w:rPr>
              <w:t>борник</w:t>
            </w:r>
            <w:proofErr w:type="spellEnd"/>
            <w:r w:rsidR="00915E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метод. 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атериалов. Под ред. И.В.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Чупаха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915EC5" w:rsidRDefault="00915EC5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731A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КарпунинаО.И.,Н.В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F7731A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Рябова. Специальная</w:t>
            </w:r>
          </w:p>
          <w:p w:rsidR="00F7731A" w:rsidRDefault="00915EC5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F7731A">
              <w:rPr>
                <w:rFonts w:ascii="Times New Roman" w:hAnsi="Times New Roman" w:cs="Times New Roman"/>
                <w:b/>
                <w:sz w:val="28"/>
                <w:szCs w:val="28"/>
              </w:rPr>
              <w:t>едагогика в опорных схемах;</w:t>
            </w:r>
          </w:p>
          <w:p w:rsidR="00F7731A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7D743B" w:rsidTr="00E6074C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31A" w:rsidRDefault="00F7731A" w:rsidP="000B668F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="000B668F">
              <w:rPr>
                <w:rFonts w:ascii="Times New Roman" w:hAnsi="Times New Roman" w:cs="Times New Roman"/>
                <w:b/>
                <w:sz w:val="28"/>
                <w:szCs w:val="28"/>
              </w:rPr>
              <w:t>Психологические основы рациональной организации урока и внеклассной работы с уч-ся и их родителями.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731A" w:rsidRDefault="000B668F" w:rsidP="000B668F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Шадорина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Т.Ю.</w:t>
            </w:r>
            <w:r w:rsidR="00F773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рук. МО.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7D743B" w:rsidTr="00E6074C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31A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Результаты логопедического обследования 1-го класса. Рекомендации по работе.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Логопед.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7D743B" w:rsidTr="00E6074C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F7731A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Критерии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навыка чтения у учащихся младших классов</w:t>
            </w:r>
          </w:p>
          <w:p w:rsidR="00F7731A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731A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731A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Завуч.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7D743B" w:rsidTr="00E6074C"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787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</w:t>
            </w:r>
          </w:p>
          <w:p w:rsidR="00F7731A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Ноябрь - Декабрь</w:t>
            </w:r>
          </w:p>
        </w:tc>
        <w:tc>
          <w:tcPr>
            <w:tcW w:w="7568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31A" w:rsidRDefault="00F7731A" w:rsidP="000B668F">
            <w:pPr>
              <w:tabs>
                <w:tab w:val="left" w:pos="0"/>
              </w:tabs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0B668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коррекционно-развивающих заданий на уроках для развития пространственного восприятия уч-ся младших классов</w:t>
            </w:r>
            <w:r>
              <w:t xml:space="preserve">   </w:t>
            </w:r>
          </w:p>
        </w:tc>
        <w:tc>
          <w:tcPr>
            <w:tcW w:w="2835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Учитель 3 класса.</w:t>
            </w:r>
          </w:p>
          <w:p w:rsidR="00F7731A" w:rsidRDefault="000B668F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Болгаринова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О.В.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6074C" w:rsidRDefault="00E6074C" w:rsidP="00E6074C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Забрамная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С.Д. Исаева Т.Н.; Изучаем обучая.</w:t>
            </w:r>
          </w:p>
          <w:p w:rsidR="00E6074C" w:rsidRDefault="00E6074C" w:rsidP="00E6074C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Костенкова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Ю.А.</w:t>
            </w:r>
          </w:p>
          <w:p w:rsidR="00E6074C" w:rsidRDefault="00E6074C" w:rsidP="00E6074C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Шевченко С.Р.</w:t>
            </w:r>
          </w:p>
          <w:p w:rsidR="00F7731A" w:rsidRDefault="00E6074C" w:rsidP="00E6074C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Развивающие занятия с детьми.</w:t>
            </w:r>
          </w:p>
        </w:tc>
      </w:tr>
      <w:tr w:rsidR="007D743B" w:rsidTr="00E6074C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31A" w:rsidRDefault="00F7731A" w:rsidP="000B668F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="000B668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коррекционно-развивающей работы по развитию мелкой моторики руки уч-ся 1 класса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Учитель 1 класса</w:t>
            </w:r>
          </w:p>
          <w:p w:rsidR="00F7731A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D743B" w:rsidTr="00E6074C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31A" w:rsidRDefault="00F7731A" w:rsidP="00F0723D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F0723D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логопеда и учителя по развитию уч-ся с диагнозом ОНР различной степени.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731A" w:rsidRDefault="007D743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Логопед.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D743B" w:rsidTr="00E6074C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31A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 Результаты ВШК за ведением  школьной документации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731A" w:rsidRDefault="007D743B" w:rsidP="007D743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 МО.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D743B" w:rsidTr="00E6074C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F7731A" w:rsidRDefault="00F7731A" w:rsidP="00F0723D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 </w:t>
            </w:r>
            <w:r w:rsidR="00F072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Итоги АКР за </w:t>
            </w:r>
            <w:r w:rsidR="00F0723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="00F072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полугодие. Анализ проверки навыков устного счета в младших классах.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731A" w:rsidRDefault="007D743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Завуч</w:t>
            </w:r>
            <w:r w:rsidR="00F7731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D743B" w:rsidTr="00E6074C"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787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</w:t>
            </w:r>
          </w:p>
          <w:p w:rsidR="00F7731A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Февраль - Март</w:t>
            </w:r>
          </w:p>
        </w:tc>
        <w:tc>
          <w:tcPr>
            <w:tcW w:w="7568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7731A" w:rsidRDefault="00F7731A" w:rsidP="00F0723D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Психолого-педагогическое сопровождение учебного процесса в </w:t>
            </w:r>
            <w:r w:rsidR="00F0723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классе.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Шадорина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Т.Ю.</w:t>
            </w:r>
          </w:p>
          <w:p w:rsidR="00F7731A" w:rsidRDefault="00F0723D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 </w:t>
            </w:r>
            <w:r w:rsidR="00F7731A">
              <w:rPr>
                <w:rFonts w:ascii="Times New Roman" w:hAnsi="Times New Roman" w:cs="Times New Roman"/>
                <w:b/>
                <w:sz w:val="28"/>
                <w:szCs w:val="28"/>
              </w:rPr>
              <w:t>класс. Руководитель МО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6074C" w:rsidRDefault="00E6074C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Лизинский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В.М.</w:t>
            </w:r>
          </w:p>
          <w:p w:rsidR="00F7731A" w:rsidRDefault="00E6074C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Диагностические материалы. «Завуч»</w:t>
            </w:r>
          </w:p>
        </w:tc>
      </w:tr>
      <w:tr w:rsidR="007D743B" w:rsidTr="00E6074C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7731A" w:rsidRDefault="00F7731A" w:rsidP="007D743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D74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.Создание </w:t>
            </w:r>
            <w:proofErr w:type="spellStart"/>
            <w:proofErr w:type="gramStart"/>
            <w:r w:rsidR="007D743B">
              <w:rPr>
                <w:rFonts w:ascii="Times New Roman" w:hAnsi="Times New Roman" w:cs="Times New Roman"/>
                <w:b/>
                <w:sz w:val="28"/>
                <w:szCs w:val="28"/>
              </w:rPr>
              <w:t>психолого</w:t>
            </w:r>
            <w:proofErr w:type="spellEnd"/>
            <w:r w:rsidR="007D743B">
              <w:rPr>
                <w:rFonts w:ascii="Times New Roman" w:hAnsi="Times New Roman" w:cs="Times New Roman"/>
                <w:b/>
                <w:sz w:val="28"/>
                <w:szCs w:val="28"/>
              </w:rPr>
              <w:t>- педагогических</w:t>
            </w:r>
            <w:proofErr w:type="gramEnd"/>
            <w:r w:rsidR="007D74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условий для повышения речевой мотивации на уроках не гуманитарного цикла.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7D743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Учитель 2 класса</w:t>
            </w:r>
            <w:r w:rsidR="00F0723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D743B" w:rsidTr="00E6074C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7731A" w:rsidRDefault="00F7731A" w:rsidP="007D743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7D743B">
              <w:rPr>
                <w:rFonts w:ascii="Times New Roman" w:hAnsi="Times New Roman" w:cs="Times New Roman"/>
                <w:b/>
                <w:sz w:val="28"/>
                <w:szCs w:val="28"/>
              </w:rPr>
              <w:t>. Итоги проведения словарного диктанта.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7D743B" w:rsidP="007D743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Завуч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D743B" w:rsidTr="00E6074C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:rsidR="00F7731A" w:rsidRDefault="00F7731A" w:rsidP="007D743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7D74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Анализ состояния дел по изучению методической темы школы,</w:t>
            </w:r>
            <w:r w:rsidR="00915E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D743B">
              <w:rPr>
                <w:rFonts w:ascii="Times New Roman" w:hAnsi="Times New Roman" w:cs="Times New Roman"/>
                <w:b/>
                <w:sz w:val="28"/>
                <w:szCs w:val="28"/>
              </w:rPr>
              <w:t>анализ проведенных открытых занятий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915EC5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 МО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D743B" w:rsidTr="00E6074C"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87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Конец учебного года </w:t>
            </w:r>
          </w:p>
          <w:p w:rsidR="00F7731A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Апрель - Май</w:t>
            </w:r>
          </w:p>
        </w:tc>
        <w:tc>
          <w:tcPr>
            <w:tcW w:w="7568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7731A" w:rsidRDefault="00F7731A" w:rsidP="00F0723D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="00F0723D">
              <w:rPr>
                <w:rFonts w:ascii="Times New Roman" w:hAnsi="Times New Roman" w:cs="Times New Roman"/>
                <w:b/>
                <w:sz w:val="28"/>
                <w:szCs w:val="28"/>
              </w:rPr>
              <w:t>Внеклассная деятельность учителя по предмету как путь развития элементарных творческих способностей ребят  с интеллектуальной недостаточностью.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Круглый стол.</w:t>
            </w:r>
          </w:p>
          <w:p w:rsidR="00F7731A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Учителя 1-4 классов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Default="00915EC5" w:rsidP="00915E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Уроки по народной      культуре</w:t>
            </w:r>
            <w:r w:rsidR="00F7731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E6074C" w:rsidRDefault="00E6074C" w:rsidP="00915E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 ред.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Фликовой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О.В.</w:t>
            </w:r>
          </w:p>
        </w:tc>
      </w:tr>
      <w:tr w:rsidR="007D743B" w:rsidTr="00E6074C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7731A" w:rsidRDefault="00F0723D" w:rsidP="00F0723D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D743B">
              <w:rPr>
                <w:rFonts w:ascii="Times New Roman" w:hAnsi="Times New Roman" w:cs="Times New Roman"/>
                <w:b/>
                <w:sz w:val="28"/>
                <w:szCs w:val="28"/>
              </w:rPr>
              <w:t>. Система коррекции двигательно-ритмических функции организма уч-ся младших классов на занятиях по ЛФК и Ритмике.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7D743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Учитель физкультуры и Ритмики.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D743B" w:rsidTr="00E6074C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7731A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 Итоги АКР на конец года, результаты проверки техники чтения.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Завуч.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D743B" w:rsidTr="00E6074C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:rsidR="00F7731A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 Итоги работы МО за год.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 МО.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Default="00F77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B1834" w:rsidRDefault="002B1834"/>
    <w:sectPr w:rsidR="002B1834" w:rsidSect="00F77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7731A"/>
    <w:rsid w:val="000B668F"/>
    <w:rsid w:val="00177861"/>
    <w:rsid w:val="002B1834"/>
    <w:rsid w:val="004E6538"/>
    <w:rsid w:val="007D743B"/>
    <w:rsid w:val="007F5767"/>
    <w:rsid w:val="00915EC5"/>
    <w:rsid w:val="00CB78CF"/>
    <w:rsid w:val="00DE1776"/>
    <w:rsid w:val="00E6074C"/>
    <w:rsid w:val="00EA76FC"/>
    <w:rsid w:val="00F0723D"/>
    <w:rsid w:val="00F77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73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9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6</cp:revision>
  <cp:lastPrinted>2011-06-09T06:41:00Z</cp:lastPrinted>
  <dcterms:created xsi:type="dcterms:W3CDTF">2011-06-08T10:18:00Z</dcterms:created>
  <dcterms:modified xsi:type="dcterms:W3CDTF">2011-06-09T06:44:00Z</dcterms:modified>
</cp:coreProperties>
</file>